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35" w:rsidRDefault="00144735">
      <w:r>
        <w:t>Col Flash…</w:t>
      </w:r>
    </w:p>
    <w:p w:rsidR="00144735" w:rsidRDefault="00144735">
      <w:r>
        <w:rPr>
          <w:noProof/>
          <w:lang w:eastAsia="it-IT"/>
        </w:rPr>
        <w:drawing>
          <wp:inline distT="0" distB="0" distL="0" distR="0">
            <wp:extent cx="3251200" cy="2438400"/>
            <wp:effectExtent l="19050" t="0" r="6350" b="0"/>
            <wp:docPr id="1" name="Immagine 1" descr="C:\Documents and Settings\46413\Desktop\DSC01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46413\Desktop\DSC011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735" w:rsidRDefault="00144735"/>
    <w:p w:rsidR="00144735" w:rsidRDefault="00144735">
      <w:r>
        <w:t>e senza…</w:t>
      </w:r>
    </w:p>
    <w:p w:rsidR="00557047" w:rsidRDefault="00144735">
      <w:r>
        <w:rPr>
          <w:noProof/>
          <w:lang w:eastAsia="it-IT"/>
        </w:rPr>
        <w:drawing>
          <wp:inline distT="0" distB="0" distL="0" distR="0">
            <wp:extent cx="3251200" cy="2438400"/>
            <wp:effectExtent l="19050" t="0" r="6350" b="0"/>
            <wp:docPr id="2" name="Immagine 2" descr="C:\Documents and Settings\46413\Desktop\DSC01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46413\Desktop\DSC011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735" w:rsidRDefault="00144735"/>
    <w:p w:rsidR="00144735" w:rsidRDefault="00144735">
      <w:r>
        <w:t xml:space="preserve">Il colore in entrambi i casi mi sembra non troppo falsato (è quello all’incirca) </w:t>
      </w:r>
    </w:p>
    <w:sectPr w:rsidR="00144735" w:rsidSect="005570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144735"/>
    <w:rsid w:val="00144735"/>
    <w:rsid w:val="0055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70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4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92</Characters>
  <Application>Microsoft Office Word</Application>
  <DocSecurity>0</DocSecurity>
  <Lines>1</Lines>
  <Paragraphs>1</Paragraphs>
  <ScaleCrop>false</ScaleCrop>
  <Company>UniversitÃ  di Modena e Reggio Emilia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dallolio</dc:creator>
  <cp:keywords/>
  <dc:description/>
  <cp:lastModifiedBy>dallolio</cp:lastModifiedBy>
  <cp:revision>1</cp:revision>
  <dcterms:created xsi:type="dcterms:W3CDTF">2013-03-13T11:15:00Z</dcterms:created>
  <dcterms:modified xsi:type="dcterms:W3CDTF">2013-03-13T11:19:00Z</dcterms:modified>
</cp:coreProperties>
</file>